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F0F4" w14:textId="77777777" w:rsidR="00D95958" w:rsidRDefault="00D95958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95958">
        <w:rPr>
          <w:rFonts w:ascii="Times New Roman" w:hAnsi="Times New Roman" w:cs="Times New Roman"/>
          <w:b/>
          <w:bCs/>
          <w:sz w:val="28"/>
          <w:szCs w:val="28"/>
        </w:rPr>
        <w:t>Председатель первичной профсоюзной организации</w:t>
      </w:r>
    </w:p>
    <w:p w14:paraId="0B3975B1" w14:textId="4B832A7E" w:rsidR="00450D23" w:rsidRPr="00D95958" w:rsidRDefault="00D959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5958">
        <w:rPr>
          <w:rFonts w:ascii="Times New Roman" w:hAnsi="Times New Roman" w:cs="Times New Roman"/>
          <w:b/>
          <w:bCs/>
          <w:sz w:val="28"/>
          <w:szCs w:val="28"/>
        </w:rPr>
        <w:t xml:space="preserve"> МБДОУ «Детский сад №218» Кировского района Филиппова Ильсияр Рустемовна, учитель- логопед</w:t>
      </w:r>
    </w:p>
    <w:p w14:paraId="5DEF6821" w14:textId="62CBB32B" w:rsidR="00D95958" w:rsidRPr="00D95958" w:rsidRDefault="00D959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95958">
        <w:rPr>
          <w:rFonts w:ascii="Times New Roman" w:hAnsi="Times New Roman" w:cs="Times New Roman"/>
          <w:b/>
          <w:bCs/>
          <w:sz w:val="28"/>
          <w:szCs w:val="28"/>
        </w:rPr>
        <w:t xml:space="preserve">Адрес электронной почты: </w:t>
      </w:r>
      <w:proofErr w:type="spellStart"/>
      <w:r w:rsidRPr="00D95958">
        <w:rPr>
          <w:rFonts w:ascii="Times New Roman" w:hAnsi="Times New Roman" w:cs="Times New Roman"/>
          <w:b/>
          <w:bCs/>
          <w:sz w:val="28"/>
          <w:szCs w:val="28"/>
          <w:lang w:val="en-US"/>
        </w:rPr>
        <w:t>ilsi</w:t>
      </w:r>
      <w:proofErr w:type="spellEnd"/>
      <w:r w:rsidRPr="00D95958">
        <w:rPr>
          <w:rFonts w:ascii="Times New Roman" w:hAnsi="Times New Roman" w:cs="Times New Roman"/>
          <w:b/>
          <w:bCs/>
          <w:sz w:val="28"/>
          <w:szCs w:val="28"/>
        </w:rPr>
        <w:t>88@</w:t>
      </w:r>
      <w:r w:rsidRPr="00D9595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D9595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95958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</w:p>
    <w:sectPr w:rsidR="00D95958" w:rsidRPr="00D95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58"/>
    <w:rsid w:val="001E2368"/>
    <w:rsid w:val="00331734"/>
    <w:rsid w:val="0041480F"/>
    <w:rsid w:val="00424BE7"/>
    <w:rsid w:val="00450D23"/>
    <w:rsid w:val="004B38B9"/>
    <w:rsid w:val="006E3159"/>
    <w:rsid w:val="00774FC4"/>
    <w:rsid w:val="00A856EE"/>
    <w:rsid w:val="00D9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8A26"/>
  <w15:chartTrackingRefBased/>
  <w15:docId w15:val="{B5496F9A-1411-4392-8CC4-D3431ED3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5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9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9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9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9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9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9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9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9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59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59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59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2026-03-12T06:23:00Z</dcterms:created>
  <dcterms:modified xsi:type="dcterms:W3CDTF">2026-03-12T06:31:00Z</dcterms:modified>
</cp:coreProperties>
</file>